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91" w:rsidRPr="00262091" w:rsidRDefault="00262091" w:rsidP="00262091">
      <w:pPr>
        <w:pStyle w:val="1t0safb7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FF0000"/>
          <w:sz w:val="26"/>
          <w:szCs w:val="26"/>
        </w:rPr>
      </w:pPr>
      <w:r w:rsidRPr="00262091">
        <w:rPr>
          <w:color w:val="FF0000"/>
          <w:sz w:val="26"/>
          <w:szCs w:val="26"/>
        </w:rPr>
        <w:t>ВНИМАНИЕ!!!!</w:t>
      </w:r>
    </w:p>
    <w:p w:rsidR="00417FC0" w:rsidRPr="00461FE1" w:rsidRDefault="00417FC0" w:rsidP="00262091">
      <w:pPr>
        <w:pStyle w:val="1t0safb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461FE1">
        <w:rPr>
          <w:color w:val="000000"/>
          <w:sz w:val="26"/>
          <w:szCs w:val="26"/>
        </w:rPr>
        <w:t>В Свердловской области учителя и преподаватели были подвержены мошенническим атакам.  Зафиксированы случаи, когда под разными предлогами у сотрудников педагогической сферы пытаются украсть деньги с банковского счета.</w:t>
      </w:r>
    </w:p>
    <w:p w:rsidR="00C22D1D" w:rsidRPr="00461FE1" w:rsidRDefault="00C22D1D" w:rsidP="008259B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1FE1">
        <w:rPr>
          <w:rFonts w:ascii="Times New Roman" w:hAnsi="Times New Roman" w:cs="Times New Roman"/>
          <w:sz w:val="26"/>
          <w:szCs w:val="26"/>
        </w:rPr>
        <w:t>Несколько реальных случаев мошеннических действий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в отношении педагогов:</w:t>
      </w:r>
    </w:p>
    <w:p w:rsidR="00731030" w:rsidRPr="00461FE1" w:rsidRDefault="00417FC0" w:rsidP="008018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В одной из школ </w:t>
      </w:r>
      <w:r w:rsidR="00262091">
        <w:rPr>
          <w:rFonts w:ascii="Times New Roman" w:hAnsi="Times New Roman" w:cs="Times New Roman"/>
          <w:color w:val="000000"/>
          <w:sz w:val="26"/>
          <w:szCs w:val="26"/>
        </w:rPr>
        <w:t xml:space="preserve">г. 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Каменск-Уральского </w:t>
      </w:r>
      <w:r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педагог получила сообщение от якобы директора своей школы о том, что скоро с ней свяжутся работники Министерства образования и представители Федеральной службы безопасности. Аккаунт директора был взломан. А затем женщине позвонили представители «Центрального банка», а также «правоохранительных органов», и сообщ</w:t>
      </w:r>
      <w:r w:rsidR="00755398"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ли, что гражданка якобы стала жертвой мошеннических действий и для спасения денег нужно перевести их на «безопасный счет». Женщина последовала инструкциям аферистов. Таким образом</w:t>
      </w:r>
      <w:r w:rsidR="00594A26"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педагог лишилась </w:t>
      </w:r>
      <w:r w:rsidRPr="00461FE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520 </w:t>
      </w:r>
      <w:r w:rsidR="00461FE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000</w:t>
      </w:r>
      <w:r w:rsidRPr="00461FE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рублей</w:t>
      </w:r>
      <w:r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94A26" w:rsidRPr="00461F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262A52" w:rsidRPr="00262A52" w:rsidRDefault="00594A26" w:rsidP="00461F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Еще один случай произошел в </w:t>
      </w:r>
      <w:r w:rsidR="00262A52"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гимназии</w:t>
      </w:r>
      <w:r w:rsid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Екатеринбурга</w:t>
      </w:r>
      <w:r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Учитель гимназии</w:t>
      </w:r>
      <w:r w:rsidR="00262A52"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попалась в сети мошенников, представившихся силовиками и работниками банка, и отдала им </w:t>
      </w:r>
      <w:r w:rsidR="00461FE1" w:rsidRPr="00461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6 300 000</w:t>
      </w:r>
      <w:r w:rsidR="00262A52" w:rsidRPr="00461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рублей</w:t>
      </w:r>
      <w:r w:rsidR="00262A52"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взятых в кредит. </w:t>
      </w:r>
      <w:r w:rsidR="00262A52" w:rsidRPr="00262A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Потерпевшая заявила, что ей позвонили и представились сотрудником одного из силовых ведомств. Звонивший рассказал, что на женщину пытаются оформить кредит. После этого ее убедили, что необхо</w:t>
      </w:r>
      <w:r w:rsidR="00755398"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димо оформить «зеркальный» </w:t>
      </w:r>
      <w:proofErr w:type="spellStart"/>
      <w:r w:rsidR="00755398"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</w:t>
      </w:r>
      <w:proofErr w:type="spellEnd"/>
      <w:r w:rsidR="00755398"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A52" w:rsidRPr="00262A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перевести его на «безопасные» счета. Доверчивая женщина оформила кредит и перевела его на счета мошенников.</w:t>
      </w:r>
    </w:p>
    <w:p w:rsidR="00262A52" w:rsidRPr="00461FE1" w:rsidRDefault="00262A52" w:rsidP="00461F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FE1">
        <w:rPr>
          <w:rFonts w:ascii="Times New Roman" w:hAnsi="Times New Roman" w:cs="Times New Roman"/>
          <w:sz w:val="26"/>
          <w:szCs w:val="26"/>
        </w:rPr>
        <w:t xml:space="preserve">В Полевском учительница </w:t>
      </w:r>
      <w:r w:rsidR="00731030" w:rsidRPr="00461FE1">
        <w:rPr>
          <w:rFonts w:ascii="Times New Roman" w:hAnsi="Times New Roman" w:cs="Times New Roman"/>
          <w:sz w:val="26"/>
          <w:szCs w:val="26"/>
        </w:rPr>
        <w:t>1965 г</w:t>
      </w:r>
      <w:r w:rsidRPr="00461FE1">
        <w:rPr>
          <w:rFonts w:ascii="Times New Roman" w:hAnsi="Times New Roman" w:cs="Times New Roman"/>
          <w:sz w:val="26"/>
          <w:szCs w:val="26"/>
        </w:rPr>
        <w:t>ода рождения</w:t>
      </w:r>
      <w:r w:rsidR="00731030" w:rsidRPr="00461FE1">
        <w:rPr>
          <w:rFonts w:ascii="Times New Roman" w:hAnsi="Times New Roman" w:cs="Times New Roman"/>
          <w:sz w:val="26"/>
          <w:szCs w:val="26"/>
        </w:rPr>
        <w:t xml:space="preserve"> стала жертвой мошенников</w:t>
      </w:r>
      <w:r w:rsidRPr="00461FE1">
        <w:rPr>
          <w:rFonts w:ascii="Times New Roman" w:hAnsi="Times New Roman" w:cs="Times New Roman"/>
          <w:sz w:val="26"/>
          <w:szCs w:val="26"/>
        </w:rPr>
        <w:t>, с</w:t>
      </w:r>
      <w:r w:rsidR="00731030" w:rsidRPr="00461FE1">
        <w:rPr>
          <w:rFonts w:ascii="Times New Roman" w:hAnsi="Times New Roman" w:cs="Times New Roman"/>
          <w:sz w:val="26"/>
          <w:szCs w:val="26"/>
        </w:rPr>
        <w:t xml:space="preserve"> её</w:t>
      </w:r>
      <w:r w:rsidR="008259BD" w:rsidRPr="00461FE1">
        <w:rPr>
          <w:rFonts w:ascii="Times New Roman" w:hAnsi="Times New Roman" w:cs="Times New Roman"/>
          <w:sz w:val="26"/>
          <w:szCs w:val="26"/>
        </w:rPr>
        <w:t xml:space="preserve"> </w:t>
      </w:r>
      <w:r w:rsidRPr="00461FE1">
        <w:rPr>
          <w:rFonts w:ascii="Times New Roman" w:hAnsi="Times New Roman" w:cs="Times New Roman"/>
          <w:sz w:val="26"/>
          <w:szCs w:val="26"/>
        </w:rPr>
        <w:t xml:space="preserve">банковского счета неизвестные обманом похитили </w:t>
      </w:r>
      <w:r w:rsidR="00461FE1">
        <w:rPr>
          <w:rFonts w:ascii="Times New Roman" w:hAnsi="Times New Roman" w:cs="Times New Roman"/>
          <w:b/>
          <w:sz w:val="26"/>
          <w:szCs w:val="26"/>
        </w:rPr>
        <w:t xml:space="preserve">1 648 </w:t>
      </w:r>
      <w:r w:rsidRPr="00461FE1">
        <w:rPr>
          <w:rFonts w:ascii="Times New Roman" w:hAnsi="Times New Roman" w:cs="Times New Roman"/>
          <w:b/>
          <w:sz w:val="26"/>
          <w:szCs w:val="26"/>
        </w:rPr>
        <w:t>500 рублей</w:t>
      </w:r>
      <w:r w:rsidRPr="00461FE1">
        <w:rPr>
          <w:rFonts w:ascii="Times New Roman" w:hAnsi="Times New Roman" w:cs="Times New Roman"/>
          <w:sz w:val="26"/>
          <w:szCs w:val="26"/>
        </w:rPr>
        <w:t>.</w:t>
      </w:r>
      <w:r w:rsidR="00461FE1" w:rsidRPr="00461FE1">
        <w:rPr>
          <w:rFonts w:ascii="Times New Roman" w:hAnsi="Times New Roman" w:cs="Times New Roman"/>
          <w:sz w:val="26"/>
          <w:szCs w:val="26"/>
        </w:rPr>
        <w:t xml:space="preserve"> 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>а своем сотовом телефоне женщина играла в онлайн-игру, в ходе которой всплыло окно с рекламой об инвестициях в «Газпром». Перейдя по ссылке, гражданка заполнила анкету, оставила заявку. На следующий день заявительнице позвонил неизвестный мужчина, подробно рассказал про инвестиции. Заинтересовавшись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будущий инвестор установила на своем телефоне приложение для онлайн-общения, после чего с ней связался эксперт. По его указанию </w:t>
      </w:r>
      <w:proofErr w:type="spellStart"/>
      <w:r w:rsidRPr="00461FE1">
        <w:rPr>
          <w:rFonts w:ascii="Times New Roman" w:hAnsi="Times New Roman" w:cs="Times New Roman"/>
          <w:color w:val="000000"/>
          <w:sz w:val="26"/>
          <w:szCs w:val="26"/>
        </w:rPr>
        <w:t>полевчанка</w:t>
      </w:r>
      <w:proofErr w:type="spellEnd"/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перевела со своей банковской карты 9.500 на у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>казанный ей номер на киви-кошелек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>, после чего, на брокерском её счету отобразилась сумма в размере 150 долларов, с которыми она произвела некие сделки.</w:t>
      </w:r>
      <w:r w:rsidR="00461FE1"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>Через неделю женщине сообщили, что она заработала около 30 долларов и часть этой суммы можно вывести. В подтверждение этому, ей даже перевели деньги на карту в сумме 1200 рублей, которые, якобы, были чистой прибылью. Воодушевленная гражданка согласилась оформить новую банковскую карту, на которую ей, якобы, будет поступать выручка и которую следует использовать для пополнения брокерского с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чета. Еще через несколько дней 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потерпевшая перевела на новую карту 50.000 рублей, вновь совершив с этой суммой ряд манипуляций, для того, чтобы деньги «включились в работу». Затем последовал перевод на сумму 289.000 рублей из личных сбережений </w:t>
      </w:r>
      <w:proofErr w:type="spellStart"/>
      <w:r w:rsidRPr="00461FE1">
        <w:rPr>
          <w:rFonts w:ascii="Times New Roman" w:hAnsi="Times New Roman" w:cs="Times New Roman"/>
          <w:color w:val="000000"/>
          <w:sz w:val="26"/>
          <w:szCs w:val="26"/>
        </w:rPr>
        <w:t>полевчанки</w:t>
      </w:r>
      <w:proofErr w:type="spellEnd"/>
      <w:r w:rsidRPr="00461FE1">
        <w:rPr>
          <w:rFonts w:ascii="Times New Roman" w:hAnsi="Times New Roman" w:cs="Times New Roman"/>
          <w:color w:val="000000"/>
          <w:sz w:val="26"/>
          <w:szCs w:val="26"/>
        </w:rPr>
        <w:t>. Все это время женщина внимательно следила за строкой «прибыль» на своем «брокерском счете», будучи уверенной, что в любой момент сможет вывести накопления на карту.</w:t>
      </w:r>
      <w:r w:rsidR="00461FE1"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5659"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Позже 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>женщина решила пойти ва-банк и вновь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доверившись уговорам 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>«эксперта»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оформила кредит на свое имя в размере 1.400.000 рублей, которые перевела на недавно оформленную карту. После этого, на её электронную почту пришло письмо с требованием оплатить страховку. Тогда-то потерпевшая начала понимать, что все манипуляции с её деньгами являются фикцией</w:t>
      </w:r>
      <w:r w:rsidR="00DB31D3" w:rsidRPr="00461FE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1FE1">
        <w:rPr>
          <w:rFonts w:ascii="Times New Roman" w:hAnsi="Times New Roman" w:cs="Times New Roman"/>
          <w:color w:val="000000"/>
          <w:sz w:val="26"/>
          <w:szCs w:val="26"/>
        </w:rPr>
        <w:t xml:space="preserve"> и неизвестные банально вытягивают из неё деньги под различными предлогами.</w:t>
      </w:r>
    </w:p>
    <w:p w:rsidR="00262A52" w:rsidRDefault="00DB31D3" w:rsidP="002620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FE1">
        <w:rPr>
          <w:rFonts w:ascii="Times New Roman" w:hAnsi="Times New Roman" w:cs="Times New Roman"/>
          <w:sz w:val="26"/>
          <w:szCs w:val="26"/>
        </w:rPr>
        <w:t xml:space="preserve">По всем фактам </w:t>
      </w:r>
      <w:r w:rsidR="00C22D1D" w:rsidRPr="00461FE1">
        <w:rPr>
          <w:rFonts w:ascii="Times New Roman" w:hAnsi="Times New Roman" w:cs="Times New Roman"/>
          <w:sz w:val="26"/>
          <w:szCs w:val="26"/>
        </w:rPr>
        <w:t>возбуждены уголовные дела по ч.4 ст. 159 УК РФ.</w:t>
      </w:r>
    </w:p>
    <w:p w:rsidR="00262091" w:rsidRPr="00461FE1" w:rsidRDefault="00262091" w:rsidP="002620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информации сети Интернет</w:t>
      </w:r>
      <w:bookmarkStart w:id="0" w:name="_GoBack"/>
      <w:bookmarkEnd w:id="0"/>
    </w:p>
    <w:sectPr w:rsidR="00262091" w:rsidRPr="00461FE1" w:rsidSect="00801897">
      <w:pgSz w:w="11906" w:h="16838"/>
      <w:pgMar w:top="1106" w:right="567" w:bottom="110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2"/>
    <w:rsid w:val="00262091"/>
    <w:rsid w:val="00262A52"/>
    <w:rsid w:val="003E43BA"/>
    <w:rsid w:val="00417FC0"/>
    <w:rsid w:val="00461FE1"/>
    <w:rsid w:val="00594A26"/>
    <w:rsid w:val="006043BC"/>
    <w:rsid w:val="006F5659"/>
    <w:rsid w:val="00731030"/>
    <w:rsid w:val="00755398"/>
    <w:rsid w:val="00801897"/>
    <w:rsid w:val="008259BD"/>
    <w:rsid w:val="00A77CB5"/>
    <w:rsid w:val="00C22D1D"/>
    <w:rsid w:val="00D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D1B89-76BA-411D-B491-796FCEDC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52"/>
    <w:rPr>
      <w:b/>
      <w:bCs/>
    </w:rPr>
  </w:style>
  <w:style w:type="character" w:styleId="a5">
    <w:name w:val="Emphasis"/>
    <w:basedOn w:val="a0"/>
    <w:uiPriority w:val="20"/>
    <w:qFormat/>
    <w:rsid w:val="00262A5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62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t0safb7">
    <w:name w:val="_1t0safb7"/>
    <w:basedOn w:val="a"/>
    <w:rsid w:val="0041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17FC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17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123">
          <w:blockQuote w:val="1"/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ssharapova2</cp:lastModifiedBy>
  <cp:revision>2</cp:revision>
  <cp:lastPrinted>2023-08-03T11:17:00Z</cp:lastPrinted>
  <dcterms:created xsi:type="dcterms:W3CDTF">2023-08-03T12:20:00Z</dcterms:created>
  <dcterms:modified xsi:type="dcterms:W3CDTF">2023-08-03T12:20:00Z</dcterms:modified>
</cp:coreProperties>
</file>