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84F0" w14:textId="407F3326" w:rsidR="00404E81" w:rsidRPr="00A408D9" w:rsidRDefault="00A408D9" w:rsidP="00A4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D9">
        <w:rPr>
          <w:rFonts w:ascii="Times New Roman" w:hAnsi="Times New Roman" w:cs="Times New Roman"/>
          <w:sz w:val="28"/>
          <w:szCs w:val="28"/>
        </w:rPr>
        <w:t>План</w:t>
      </w:r>
    </w:p>
    <w:p w14:paraId="10EFEE01" w14:textId="5F8A4460" w:rsidR="00A408D9" w:rsidRDefault="00A408D9" w:rsidP="00A4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D9">
        <w:rPr>
          <w:rFonts w:ascii="Times New Roman" w:hAnsi="Times New Roman" w:cs="Times New Roman"/>
          <w:sz w:val="28"/>
          <w:szCs w:val="28"/>
        </w:rPr>
        <w:t>Учебно-воспитательных, внеурочных и социокультурных мероприятий в центре образования естественно – научной и технологической направленностей «Точка роста» на 2022/2023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408D9" w14:paraId="2DDAEF55" w14:textId="77777777" w:rsidTr="00A408D9">
        <w:tc>
          <w:tcPr>
            <w:tcW w:w="562" w:type="dxa"/>
          </w:tcPr>
          <w:p w14:paraId="312AF100" w14:textId="3113B8C2" w:rsidR="00A408D9" w:rsidRPr="00A408D9" w:rsidRDefault="00A408D9" w:rsidP="00A4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39B7AB3C" w14:textId="2CEEB9DB" w:rsidR="00A408D9" w:rsidRPr="00DB072F" w:rsidRDefault="00A408D9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2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14:paraId="576C6A5C" w14:textId="3332953A" w:rsidR="00A408D9" w:rsidRPr="00DB072F" w:rsidRDefault="00A408D9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2F">
              <w:rPr>
                <w:rFonts w:ascii="Times New Roman" w:hAnsi="Times New Roman" w:cs="Times New Roman"/>
                <w:sz w:val="28"/>
                <w:szCs w:val="28"/>
              </w:rPr>
              <w:t>(мероприятие)</w:t>
            </w:r>
          </w:p>
        </w:tc>
        <w:tc>
          <w:tcPr>
            <w:tcW w:w="2336" w:type="dxa"/>
          </w:tcPr>
          <w:p w14:paraId="753931B2" w14:textId="64F42CF2" w:rsidR="00A408D9" w:rsidRPr="00DB072F" w:rsidRDefault="00A408D9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2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14:paraId="2E34778C" w14:textId="2641B5CB" w:rsidR="00A408D9" w:rsidRPr="00DB072F" w:rsidRDefault="00A408D9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2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408D9" w14:paraId="22CA0A24" w14:textId="77777777" w:rsidTr="00DB072F">
        <w:tc>
          <w:tcPr>
            <w:tcW w:w="562" w:type="dxa"/>
            <w:shd w:val="clear" w:color="auto" w:fill="E7E6E6" w:themeFill="background2"/>
          </w:tcPr>
          <w:p w14:paraId="431C4F91" w14:textId="525B8EDF" w:rsidR="00A408D9" w:rsidRDefault="00E16BC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302556A7" w14:textId="4FCE4676" w:rsidR="00A408D9" w:rsidRDefault="00CC1E57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ТР. День открытых дверей.</w:t>
            </w:r>
          </w:p>
        </w:tc>
        <w:tc>
          <w:tcPr>
            <w:tcW w:w="2336" w:type="dxa"/>
            <w:shd w:val="clear" w:color="auto" w:fill="E7E6E6" w:themeFill="background2"/>
          </w:tcPr>
          <w:p w14:paraId="237A0A81" w14:textId="5DF4FA05" w:rsidR="00A408D9" w:rsidRDefault="00CC1E57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37" w:type="dxa"/>
            <w:shd w:val="clear" w:color="auto" w:fill="E7E6E6" w:themeFill="background2"/>
          </w:tcPr>
          <w:p w14:paraId="1BF1B56E" w14:textId="57375873" w:rsidR="00A408D9" w:rsidRDefault="00CC1E57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61CEB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A408D9" w14:paraId="3C05719A" w14:textId="77777777" w:rsidTr="00DB072F">
        <w:tc>
          <w:tcPr>
            <w:tcW w:w="562" w:type="dxa"/>
            <w:shd w:val="clear" w:color="auto" w:fill="E7E6E6" w:themeFill="background2"/>
          </w:tcPr>
          <w:p w14:paraId="3BF3BE00" w14:textId="76B34648" w:rsidR="00A408D9" w:rsidRPr="00C84F09" w:rsidRDefault="00C84F09" w:rsidP="00A4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E7E6E6" w:themeFill="background2"/>
          </w:tcPr>
          <w:p w14:paraId="10CCE550" w14:textId="44FA0A0F" w:rsidR="00A408D9" w:rsidRPr="00F61CEB" w:rsidRDefault="00D95E9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Международная просветительско- патриотическая акция «Диктант Победы»</w:t>
            </w:r>
          </w:p>
        </w:tc>
        <w:tc>
          <w:tcPr>
            <w:tcW w:w="2336" w:type="dxa"/>
            <w:shd w:val="clear" w:color="auto" w:fill="E7E6E6" w:themeFill="background2"/>
          </w:tcPr>
          <w:p w14:paraId="1F85E357" w14:textId="3A67D60E" w:rsidR="00A408D9" w:rsidRPr="00F61CEB" w:rsidRDefault="00EB4485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3 сентябр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7" w:type="dxa"/>
            <w:shd w:val="clear" w:color="auto" w:fill="E7E6E6" w:themeFill="background2"/>
          </w:tcPr>
          <w:p w14:paraId="69FADC40" w14:textId="77777777" w:rsidR="00A408D9" w:rsidRPr="00F61CEB" w:rsidRDefault="00C84F09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14:paraId="6E6F39B3" w14:textId="49FE1694" w:rsidR="00C84F09" w:rsidRPr="00C84F09" w:rsidRDefault="00C84F09" w:rsidP="00F0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408D9" w14:paraId="2F9E5167" w14:textId="77777777" w:rsidTr="00DB072F">
        <w:tc>
          <w:tcPr>
            <w:tcW w:w="562" w:type="dxa"/>
            <w:shd w:val="clear" w:color="auto" w:fill="E7E6E6" w:themeFill="background2"/>
          </w:tcPr>
          <w:p w14:paraId="37E3F83D" w14:textId="1D84D7DB" w:rsidR="00A408D9" w:rsidRDefault="00E16BC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E7E6E6" w:themeFill="background2"/>
          </w:tcPr>
          <w:p w14:paraId="3FB70717" w14:textId="598099B0" w:rsidR="00A408D9" w:rsidRPr="00F61CEB" w:rsidRDefault="00EB4485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безопасности дорожного движения</w:t>
            </w:r>
          </w:p>
        </w:tc>
        <w:tc>
          <w:tcPr>
            <w:tcW w:w="2336" w:type="dxa"/>
            <w:shd w:val="clear" w:color="auto" w:fill="E7E6E6" w:themeFill="background2"/>
          </w:tcPr>
          <w:p w14:paraId="6B97C968" w14:textId="23DF06B4" w:rsidR="00A408D9" w:rsidRPr="00F61CEB" w:rsidRDefault="00EB4485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1CEB" w:rsidRPr="00F61CEB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1CEB" w:rsidRPr="00F61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0D58" w:rsidRPr="00F61CE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37" w:type="dxa"/>
            <w:shd w:val="clear" w:color="auto" w:fill="E7E6E6" w:themeFill="background2"/>
          </w:tcPr>
          <w:p w14:paraId="391682A2" w14:textId="7F4D6879" w:rsidR="00A408D9" w:rsidRPr="00F61CEB" w:rsidRDefault="00EB4485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61CEB" w:rsidRPr="00F61CEB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A408D9" w14:paraId="41557E8B" w14:textId="77777777" w:rsidTr="00DB072F">
        <w:tc>
          <w:tcPr>
            <w:tcW w:w="562" w:type="dxa"/>
            <w:shd w:val="clear" w:color="auto" w:fill="E7E6E6" w:themeFill="background2"/>
          </w:tcPr>
          <w:p w14:paraId="67A59A02" w14:textId="0C59B40B" w:rsidR="00A408D9" w:rsidRDefault="00E16BC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E7E6E6" w:themeFill="background2"/>
          </w:tcPr>
          <w:p w14:paraId="57122467" w14:textId="3D020550" w:rsidR="00A408D9" w:rsidRPr="00F61CEB" w:rsidRDefault="004C0D58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Удивительная химия</w:t>
            </w:r>
          </w:p>
        </w:tc>
        <w:tc>
          <w:tcPr>
            <w:tcW w:w="2336" w:type="dxa"/>
            <w:shd w:val="clear" w:color="auto" w:fill="E7E6E6" w:themeFill="background2"/>
          </w:tcPr>
          <w:p w14:paraId="6E0B6FE9" w14:textId="51704223" w:rsidR="00A408D9" w:rsidRPr="00F61CEB" w:rsidRDefault="00DB072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337" w:type="dxa"/>
            <w:shd w:val="clear" w:color="auto" w:fill="E7E6E6" w:themeFill="background2"/>
          </w:tcPr>
          <w:p w14:paraId="47D13E72" w14:textId="6A163765" w:rsidR="00A408D9" w:rsidRPr="00F61CEB" w:rsidRDefault="004C0D58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EB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A408D9" w14:paraId="604BA694" w14:textId="77777777" w:rsidTr="00DB072F">
        <w:tc>
          <w:tcPr>
            <w:tcW w:w="562" w:type="dxa"/>
            <w:shd w:val="clear" w:color="auto" w:fill="E7E6E6" w:themeFill="background2"/>
          </w:tcPr>
          <w:p w14:paraId="07E48041" w14:textId="685CC869" w:rsidR="00A408D9" w:rsidRDefault="00E16BC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E7E6E6" w:themeFill="background2"/>
          </w:tcPr>
          <w:p w14:paraId="6418E459" w14:textId="0CFBDD68" w:rsidR="00A408D9" w:rsidRDefault="00CC1E57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науки», посвященное 165-летию со дня рождения К.Э. Циолковского</w:t>
            </w:r>
          </w:p>
        </w:tc>
        <w:tc>
          <w:tcPr>
            <w:tcW w:w="2336" w:type="dxa"/>
            <w:shd w:val="clear" w:color="auto" w:fill="E7E6E6" w:themeFill="background2"/>
          </w:tcPr>
          <w:p w14:paraId="29FD2704" w14:textId="6A2C1D1D" w:rsidR="00A408D9" w:rsidRDefault="00CC1E57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072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37" w:type="dxa"/>
            <w:shd w:val="clear" w:color="auto" w:fill="E7E6E6" w:themeFill="background2"/>
          </w:tcPr>
          <w:p w14:paraId="6FCE8184" w14:textId="52C5764B" w:rsidR="00A408D9" w:rsidRDefault="00CC1E57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E863DD" w14:paraId="45313760" w14:textId="77777777" w:rsidTr="00A408D9">
        <w:tc>
          <w:tcPr>
            <w:tcW w:w="562" w:type="dxa"/>
          </w:tcPr>
          <w:p w14:paraId="58CEBBA9" w14:textId="73E2B032" w:rsidR="00E863DD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0E0221A2" w14:textId="1F9E4FB0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чтения</w:t>
            </w:r>
          </w:p>
        </w:tc>
        <w:tc>
          <w:tcPr>
            <w:tcW w:w="2336" w:type="dxa"/>
          </w:tcPr>
          <w:p w14:paraId="02D0F229" w14:textId="1DD7FFB6" w:rsidR="00E863DD" w:rsidRDefault="00B42FD6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63D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37" w:type="dxa"/>
          </w:tcPr>
          <w:p w14:paraId="24E6CC1D" w14:textId="1E1C19C8" w:rsidR="00E863DD" w:rsidRDefault="00884BE1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Библиотекой.</w:t>
            </w:r>
          </w:p>
        </w:tc>
      </w:tr>
      <w:tr w:rsidR="00E863DD" w14:paraId="5727BA8B" w14:textId="77777777" w:rsidTr="00A408D9">
        <w:tc>
          <w:tcPr>
            <w:tcW w:w="562" w:type="dxa"/>
          </w:tcPr>
          <w:p w14:paraId="6A204E98" w14:textId="23DF6CE6" w:rsidR="00E863DD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74740A3D" w14:textId="4B57FC34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2336" w:type="dxa"/>
          </w:tcPr>
          <w:p w14:paraId="22B9AB04" w14:textId="11A6C04B" w:rsidR="00E863DD" w:rsidRDefault="00E863DD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37" w:type="dxa"/>
          </w:tcPr>
          <w:p w14:paraId="47E27ED0" w14:textId="388EC71B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E863DD" w14:paraId="5B3659E8" w14:textId="77777777" w:rsidTr="00F02B1F">
        <w:tc>
          <w:tcPr>
            <w:tcW w:w="562" w:type="dxa"/>
            <w:shd w:val="clear" w:color="auto" w:fill="E7E6E6" w:themeFill="background2"/>
          </w:tcPr>
          <w:p w14:paraId="0BB6F949" w14:textId="305AE5CF" w:rsidR="00E863DD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E7E6E6" w:themeFill="background2"/>
          </w:tcPr>
          <w:p w14:paraId="05861C72" w14:textId="7B807C06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ноябрь одной страны</w:t>
            </w:r>
          </w:p>
        </w:tc>
        <w:tc>
          <w:tcPr>
            <w:tcW w:w="2336" w:type="dxa"/>
            <w:shd w:val="clear" w:color="auto" w:fill="E7E6E6" w:themeFill="background2"/>
          </w:tcPr>
          <w:p w14:paraId="04FDFA5D" w14:textId="0B22E858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337" w:type="dxa"/>
            <w:shd w:val="clear" w:color="auto" w:fill="E7E6E6" w:themeFill="background2"/>
          </w:tcPr>
          <w:p w14:paraId="1E7A7710" w14:textId="55383CAD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E863DD" w14:paraId="05BD6988" w14:textId="77777777" w:rsidTr="00F02B1F">
        <w:tc>
          <w:tcPr>
            <w:tcW w:w="562" w:type="dxa"/>
            <w:shd w:val="clear" w:color="auto" w:fill="E7E6E6" w:themeFill="background2"/>
          </w:tcPr>
          <w:p w14:paraId="7ECFEFA4" w14:textId="6673B03F" w:rsidR="00E863DD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E7E6E6" w:themeFill="background2"/>
          </w:tcPr>
          <w:p w14:paraId="0A296ECE" w14:textId="697CA857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2336" w:type="dxa"/>
            <w:shd w:val="clear" w:color="auto" w:fill="E7E6E6" w:themeFill="background2"/>
          </w:tcPr>
          <w:p w14:paraId="728C8191" w14:textId="3B88CAF5" w:rsidR="00E863DD" w:rsidRDefault="00B42FD6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63D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37" w:type="dxa"/>
            <w:shd w:val="clear" w:color="auto" w:fill="E7E6E6" w:themeFill="background2"/>
          </w:tcPr>
          <w:p w14:paraId="13538260" w14:textId="587938AA" w:rsidR="00E863DD" w:rsidRDefault="00E863DD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E863DD" w14:paraId="351E605C" w14:textId="77777777" w:rsidTr="00F02B1F">
        <w:tc>
          <w:tcPr>
            <w:tcW w:w="562" w:type="dxa"/>
            <w:shd w:val="clear" w:color="auto" w:fill="E7E6E6" w:themeFill="background2"/>
          </w:tcPr>
          <w:p w14:paraId="320540E4" w14:textId="70A8A230" w:rsidR="00E863DD" w:rsidRDefault="00E863DD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shd w:val="clear" w:color="auto" w:fill="E7E6E6" w:themeFill="background2"/>
          </w:tcPr>
          <w:p w14:paraId="0E9734F0" w14:textId="7449914F" w:rsidR="00E863DD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2336" w:type="dxa"/>
            <w:shd w:val="clear" w:color="auto" w:fill="E7E6E6" w:themeFill="background2"/>
          </w:tcPr>
          <w:p w14:paraId="59D680F3" w14:textId="45588600" w:rsidR="00E863DD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337" w:type="dxa"/>
            <w:shd w:val="clear" w:color="auto" w:fill="E7E6E6" w:themeFill="background2"/>
          </w:tcPr>
          <w:p w14:paraId="151DD919" w14:textId="7BFEBF8C" w:rsidR="00E863DD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F02B1F" w14:paraId="183C3D9A" w14:textId="77777777" w:rsidTr="00F02B1F">
        <w:tc>
          <w:tcPr>
            <w:tcW w:w="562" w:type="dxa"/>
            <w:shd w:val="clear" w:color="auto" w:fill="FFFFFF" w:themeFill="background1"/>
          </w:tcPr>
          <w:p w14:paraId="555BBA92" w14:textId="4283272C" w:rsidR="00F02B1F" w:rsidRDefault="00F02B1F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3B116814" w14:textId="3A71B9C4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336" w:type="dxa"/>
            <w:shd w:val="clear" w:color="auto" w:fill="FFFFFF" w:themeFill="background1"/>
          </w:tcPr>
          <w:p w14:paraId="25D29677" w14:textId="37F07875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337" w:type="dxa"/>
            <w:shd w:val="clear" w:color="auto" w:fill="FFFFFF" w:themeFill="background1"/>
          </w:tcPr>
          <w:p w14:paraId="1AE32CD9" w14:textId="1F49FBB2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F02B1F" w14:paraId="3947729B" w14:textId="77777777" w:rsidTr="00A408D9">
        <w:tc>
          <w:tcPr>
            <w:tcW w:w="562" w:type="dxa"/>
          </w:tcPr>
          <w:p w14:paraId="31BCCE8B" w14:textId="77181B3B" w:rsidR="00F02B1F" w:rsidRDefault="00F02B1F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334C6744" w14:textId="7CB88416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2336" w:type="dxa"/>
          </w:tcPr>
          <w:p w14:paraId="15225B18" w14:textId="4DB02A17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337" w:type="dxa"/>
          </w:tcPr>
          <w:p w14:paraId="620D74D1" w14:textId="58BC25B8" w:rsidR="00F02B1F" w:rsidRDefault="00942752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F02B1F" w:rsidRPr="00F02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B1F" w14:paraId="03F71073" w14:textId="77777777" w:rsidTr="00A408D9">
        <w:tc>
          <w:tcPr>
            <w:tcW w:w="562" w:type="dxa"/>
          </w:tcPr>
          <w:p w14:paraId="3FEC44F4" w14:textId="20E9436A" w:rsidR="00F02B1F" w:rsidRDefault="00F02B1F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661E1A35" w14:textId="3B07FCEC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создаем праздник</w:t>
            </w:r>
          </w:p>
        </w:tc>
        <w:tc>
          <w:tcPr>
            <w:tcW w:w="2336" w:type="dxa"/>
          </w:tcPr>
          <w:p w14:paraId="2BE04DBB" w14:textId="187AD347" w:rsidR="00F02B1F" w:rsidRDefault="00F02B1F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19.12 - 23.12</w:t>
            </w:r>
          </w:p>
        </w:tc>
        <w:tc>
          <w:tcPr>
            <w:tcW w:w="2337" w:type="dxa"/>
          </w:tcPr>
          <w:p w14:paraId="5712B6AE" w14:textId="3B9A2A6C" w:rsidR="00F02B1F" w:rsidRDefault="00942752" w:rsidP="00F0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F02B1F" w14:paraId="0A6EF442" w14:textId="77777777" w:rsidTr="002135E2">
        <w:tc>
          <w:tcPr>
            <w:tcW w:w="562" w:type="dxa"/>
            <w:shd w:val="clear" w:color="auto" w:fill="E7E6E6" w:themeFill="background2"/>
          </w:tcPr>
          <w:p w14:paraId="21C78D4E" w14:textId="3CF3555C" w:rsidR="00F02B1F" w:rsidRDefault="00F02B1F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E7E6E6" w:themeFill="background2"/>
          </w:tcPr>
          <w:p w14:paraId="7F84B7A2" w14:textId="176476EA" w:rsidR="00F02B1F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2336" w:type="dxa"/>
            <w:shd w:val="clear" w:color="auto" w:fill="E7E6E6" w:themeFill="background2"/>
          </w:tcPr>
          <w:p w14:paraId="2185BAF0" w14:textId="2F166FB6" w:rsidR="00F02B1F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337" w:type="dxa"/>
            <w:shd w:val="clear" w:color="auto" w:fill="E7E6E6" w:themeFill="background2"/>
          </w:tcPr>
          <w:p w14:paraId="2261510C" w14:textId="2ED87739" w:rsidR="00F02B1F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E2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2135E2" w14:paraId="33A46428" w14:textId="77777777" w:rsidTr="002135E2">
        <w:tc>
          <w:tcPr>
            <w:tcW w:w="562" w:type="dxa"/>
            <w:shd w:val="clear" w:color="auto" w:fill="E7E6E6" w:themeFill="background2"/>
          </w:tcPr>
          <w:p w14:paraId="46C60F3B" w14:textId="5077B608" w:rsidR="002135E2" w:rsidRDefault="002135E2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E7E6E6" w:themeFill="background2"/>
          </w:tcPr>
          <w:p w14:paraId="374313B7" w14:textId="47DA9D58" w:rsidR="002135E2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</w:tc>
        <w:tc>
          <w:tcPr>
            <w:tcW w:w="2336" w:type="dxa"/>
            <w:shd w:val="clear" w:color="auto" w:fill="E7E6E6" w:themeFill="background2"/>
          </w:tcPr>
          <w:p w14:paraId="23581FAF" w14:textId="28D31582" w:rsidR="002135E2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23.01-27.01</w:t>
            </w:r>
          </w:p>
        </w:tc>
        <w:tc>
          <w:tcPr>
            <w:tcW w:w="2337" w:type="dxa"/>
            <w:shd w:val="clear" w:color="auto" w:fill="E7E6E6" w:themeFill="background2"/>
          </w:tcPr>
          <w:p w14:paraId="06C44C01" w14:textId="44ECDC37" w:rsidR="002135E2" w:rsidRPr="00F02B1F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Pr="00F02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2135E2" w14:paraId="25D6FB76" w14:textId="77777777" w:rsidTr="00A408D9">
        <w:tc>
          <w:tcPr>
            <w:tcW w:w="562" w:type="dxa"/>
          </w:tcPr>
          <w:p w14:paraId="19BC2ADE" w14:textId="61AF0D4B" w:rsidR="002135E2" w:rsidRDefault="002135E2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62C550C0" w14:textId="302E142C" w:rsidR="002135E2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наука восходит на новый уровень</w:t>
            </w:r>
          </w:p>
        </w:tc>
        <w:tc>
          <w:tcPr>
            <w:tcW w:w="2336" w:type="dxa"/>
          </w:tcPr>
          <w:p w14:paraId="46B7C83E" w14:textId="72C8AA5B" w:rsidR="002135E2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14:paraId="1389BAFB" w14:textId="5B8569AF" w:rsidR="002135E2" w:rsidRPr="00F02B1F" w:rsidRDefault="002135E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E2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2135E2" w14:paraId="0615694C" w14:textId="77777777" w:rsidTr="00A408D9">
        <w:tc>
          <w:tcPr>
            <w:tcW w:w="562" w:type="dxa"/>
          </w:tcPr>
          <w:p w14:paraId="47D669A5" w14:textId="2BD6C48A" w:rsidR="002135E2" w:rsidRDefault="002135E2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079FAD9F" w14:textId="7ADD1DD1" w:rsidR="002135E2" w:rsidRDefault="000D17DC" w:rsidP="000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биологии</w:t>
            </w:r>
          </w:p>
        </w:tc>
        <w:tc>
          <w:tcPr>
            <w:tcW w:w="2336" w:type="dxa"/>
          </w:tcPr>
          <w:p w14:paraId="13D4559A" w14:textId="7931EE9F" w:rsidR="002135E2" w:rsidRDefault="000D17DC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6.02-10.02</w:t>
            </w:r>
          </w:p>
        </w:tc>
        <w:tc>
          <w:tcPr>
            <w:tcW w:w="2337" w:type="dxa"/>
          </w:tcPr>
          <w:p w14:paraId="53E4A832" w14:textId="2CC94348" w:rsidR="002135E2" w:rsidRPr="00F02B1F" w:rsidRDefault="000D17DC" w:rsidP="000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135E2" w14:paraId="5D3902D2" w14:textId="77777777" w:rsidTr="001162D8">
        <w:tc>
          <w:tcPr>
            <w:tcW w:w="562" w:type="dxa"/>
            <w:shd w:val="clear" w:color="auto" w:fill="E7E6E6" w:themeFill="background2"/>
          </w:tcPr>
          <w:p w14:paraId="3326442B" w14:textId="25C11C83" w:rsidR="002135E2" w:rsidRDefault="002135E2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E7E6E6" w:themeFill="background2"/>
          </w:tcPr>
          <w:p w14:paraId="5E11E589" w14:textId="30191EC4" w:rsidR="002135E2" w:rsidRDefault="000D17DC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действительно народный педагог» - 200 лет со дня рождения К. Ушинского</w:t>
            </w:r>
          </w:p>
        </w:tc>
        <w:tc>
          <w:tcPr>
            <w:tcW w:w="2336" w:type="dxa"/>
            <w:shd w:val="clear" w:color="auto" w:fill="E7E6E6" w:themeFill="background2"/>
          </w:tcPr>
          <w:p w14:paraId="6F9F9048" w14:textId="4EBE13A7" w:rsidR="002135E2" w:rsidRDefault="000D17DC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337" w:type="dxa"/>
            <w:shd w:val="clear" w:color="auto" w:fill="E7E6E6" w:themeFill="background2"/>
          </w:tcPr>
          <w:p w14:paraId="576F205A" w14:textId="11EE9CD1" w:rsidR="002135E2" w:rsidRPr="00F02B1F" w:rsidRDefault="0094275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Библиотекой.</w:t>
            </w:r>
            <w:r w:rsidR="000D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5E2" w14:paraId="78D6CBB0" w14:textId="77777777" w:rsidTr="001162D8">
        <w:tc>
          <w:tcPr>
            <w:tcW w:w="562" w:type="dxa"/>
            <w:shd w:val="clear" w:color="auto" w:fill="E7E6E6" w:themeFill="background2"/>
          </w:tcPr>
          <w:p w14:paraId="2A0C1463" w14:textId="5F40DD9E" w:rsidR="002135E2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shd w:val="clear" w:color="auto" w:fill="E7E6E6" w:themeFill="background2"/>
          </w:tcPr>
          <w:p w14:paraId="2C76D529" w14:textId="3C3B9992" w:rsidR="002135E2" w:rsidRDefault="000D17DC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химии</w:t>
            </w:r>
          </w:p>
        </w:tc>
        <w:tc>
          <w:tcPr>
            <w:tcW w:w="2336" w:type="dxa"/>
            <w:shd w:val="clear" w:color="auto" w:fill="E7E6E6" w:themeFill="background2"/>
          </w:tcPr>
          <w:p w14:paraId="65DC4C66" w14:textId="557F3B59" w:rsidR="002135E2" w:rsidRDefault="000D17DC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13.03-17.03</w:t>
            </w:r>
          </w:p>
        </w:tc>
        <w:tc>
          <w:tcPr>
            <w:tcW w:w="2337" w:type="dxa"/>
            <w:shd w:val="clear" w:color="auto" w:fill="E7E6E6" w:themeFill="background2"/>
          </w:tcPr>
          <w:p w14:paraId="4F6BE256" w14:textId="12E18970" w:rsidR="002135E2" w:rsidRPr="00F02B1F" w:rsidRDefault="000D17DC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</w:p>
        </w:tc>
      </w:tr>
      <w:tr w:rsidR="001162D8" w14:paraId="4F533439" w14:textId="77777777" w:rsidTr="00A408D9">
        <w:tc>
          <w:tcPr>
            <w:tcW w:w="562" w:type="dxa"/>
          </w:tcPr>
          <w:p w14:paraId="42D41A85" w14:textId="7791D6C1" w:rsidR="001162D8" w:rsidRDefault="001162D8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14:paraId="1787F760" w14:textId="77777777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8"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  <w:p w14:paraId="5E0A307D" w14:textId="5629E98D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36" w:type="dxa"/>
          </w:tcPr>
          <w:p w14:paraId="07C28CCD" w14:textId="77777777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10.04.-14.04</w:t>
            </w:r>
          </w:p>
          <w:p w14:paraId="47F312E3" w14:textId="4DA03E6F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337" w:type="dxa"/>
          </w:tcPr>
          <w:p w14:paraId="53286262" w14:textId="24C3D4AC" w:rsidR="001162D8" w:rsidRPr="00F02B1F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1162D8" w14:paraId="58F60F3C" w14:textId="77777777" w:rsidTr="00A408D9">
        <w:tc>
          <w:tcPr>
            <w:tcW w:w="562" w:type="dxa"/>
          </w:tcPr>
          <w:p w14:paraId="7CA34BA8" w14:textId="6833FEAC" w:rsidR="001162D8" w:rsidRDefault="001162D8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1F9A70E2" w14:textId="5188B106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2336" w:type="dxa"/>
          </w:tcPr>
          <w:p w14:paraId="02E94388" w14:textId="4BF89150" w:rsidR="001162D8" w:rsidRDefault="005A2673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62D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37" w:type="dxa"/>
          </w:tcPr>
          <w:p w14:paraId="49D05913" w14:textId="2C527546" w:rsidR="001162D8" w:rsidRPr="00F02B1F" w:rsidRDefault="00942752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1162D8" w14:paraId="6112B020" w14:textId="77777777" w:rsidTr="0012524E">
        <w:tc>
          <w:tcPr>
            <w:tcW w:w="562" w:type="dxa"/>
            <w:shd w:val="clear" w:color="auto" w:fill="E7E6E6" w:themeFill="background2"/>
          </w:tcPr>
          <w:p w14:paraId="22C910D5" w14:textId="6B87154F" w:rsidR="001162D8" w:rsidRDefault="001162D8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E7E6E6" w:themeFill="background2"/>
          </w:tcPr>
          <w:p w14:paraId="72BACFFB" w14:textId="77777777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14:paraId="1697759A" w14:textId="7A4B007B" w:rsidR="00B42FD6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D6">
              <w:rPr>
                <w:rFonts w:ascii="Times New Roman" w:hAnsi="Times New Roman" w:cs="Times New Roman"/>
                <w:sz w:val="28"/>
                <w:szCs w:val="28"/>
              </w:rPr>
              <w:t>Наука на войне: как разработки советских ученых приближали победу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shd w:val="clear" w:color="auto" w:fill="E7E6E6" w:themeFill="background2"/>
          </w:tcPr>
          <w:p w14:paraId="4B874D97" w14:textId="2231CEC4" w:rsidR="001162D8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337" w:type="dxa"/>
            <w:shd w:val="clear" w:color="auto" w:fill="E7E6E6" w:themeFill="background2"/>
          </w:tcPr>
          <w:p w14:paraId="20B87FFC" w14:textId="6764D44F" w:rsidR="001162D8" w:rsidRPr="00F02B1F" w:rsidRDefault="001162D8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B42FD6" w14:paraId="6AB1B9D9" w14:textId="77777777" w:rsidTr="0012524E">
        <w:tc>
          <w:tcPr>
            <w:tcW w:w="9345" w:type="dxa"/>
            <w:gridSpan w:val="4"/>
            <w:shd w:val="clear" w:color="auto" w:fill="auto"/>
          </w:tcPr>
          <w:p w14:paraId="05D58090" w14:textId="7B7CF042" w:rsidR="00B42FD6" w:rsidRPr="00F02B1F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1162D8" w14:paraId="39F2F562" w14:textId="77777777" w:rsidTr="0012524E">
        <w:tc>
          <w:tcPr>
            <w:tcW w:w="562" w:type="dxa"/>
            <w:shd w:val="clear" w:color="auto" w:fill="E7E6E6" w:themeFill="background2"/>
          </w:tcPr>
          <w:p w14:paraId="31BE316F" w14:textId="7558CCEF" w:rsidR="001162D8" w:rsidRDefault="001162D8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E7E6E6" w:themeFill="background2"/>
          </w:tcPr>
          <w:p w14:paraId="687B4D95" w14:textId="5C465ABA" w:rsidR="001162D8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по направлениям естественнонаучного и технического циклов</w:t>
            </w:r>
          </w:p>
        </w:tc>
        <w:tc>
          <w:tcPr>
            <w:tcW w:w="2336" w:type="dxa"/>
            <w:shd w:val="clear" w:color="auto" w:fill="E7E6E6" w:themeFill="background2"/>
          </w:tcPr>
          <w:p w14:paraId="5D5C3A4C" w14:textId="62D694A2" w:rsidR="001162D8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37" w:type="dxa"/>
            <w:shd w:val="clear" w:color="auto" w:fill="E7E6E6" w:themeFill="background2"/>
          </w:tcPr>
          <w:p w14:paraId="36356867" w14:textId="5D10E67D" w:rsidR="001162D8" w:rsidRPr="00F02B1F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B42FD6" w14:paraId="40476E1D" w14:textId="77777777" w:rsidTr="0012524E">
        <w:tc>
          <w:tcPr>
            <w:tcW w:w="562" w:type="dxa"/>
            <w:shd w:val="clear" w:color="auto" w:fill="E7E6E6" w:themeFill="background2"/>
          </w:tcPr>
          <w:p w14:paraId="693F49C9" w14:textId="21298B99" w:rsidR="00B42FD6" w:rsidRDefault="00B42FD6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E7E6E6" w:themeFill="background2"/>
          </w:tcPr>
          <w:p w14:paraId="3BFE8E91" w14:textId="6C6728DE" w:rsidR="00B42FD6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</w:t>
            </w:r>
          </w:p>
        </w:tc>
        <w:tc>
          <w:tcPr>
            <w:tcW w:w="2336" w:type="dxa"/>
            <w:shd w:val="clear" w:color="auto" w:fill="E7E6E6" w:themeFill="background2"/>
          </w:tcPr>
          <w:p w14:paraId="2FB035C1" w14:textId="7BCE7957" w:rsidR="00B42FD6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D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37" w:type="dxa"/>
            <w:shd w:val="clear" w:color="auto" w:fill="E7E6E6" w:themeFill="background2"/>
          </w:tcPr>
          <w:p w14:paraId="160B083B" w14:textId="22CE37EC" w:rsidR="00B42FD6" w:rsidRPr="00F02B1F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D6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B42FD6" w14:paraId="097E2252" w14:textId="77777777" w:rsidTr="0012524E">
        <w:tc>
          <w:tcPr>
            <w:tcW w:w="562" w:type="dxa"/>
            <w:shd w:val="clear" w:color="auto" w:fill="E7E6E6" w:themeFill="background2"/>
          </w:tcPr>
          <w:p w14:paraId="01B1B8B4" w14:textId="2E73AAF9" w:rsidR="00B42FD6" w:rsidRDefault="00B42FD6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  <w:shd w:val="clear" w:color="auto" w:fill="E7E6E6" w:themeFill="background2"/>
          </w:tcPr>
          <w:p w14:paraId="1A07871E" w14:textId="4C97B639" w:rsidR="00B42FD6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программ дополнительного образования </w:t>
            </w:r>
          </w:p>
        </w:tc>
        <w:tc>
          <w:tcPr>
            <w:tcW w:w="2336" w:type="dxa"/>
            <w:shd w:val="clear" w:color="auto" w:fill="E7E6E6" w:themeFill="background2"/>
          </w:tcPr>
          <w:p w14:paraId="2DD74672" w14:textId="16148FE8" w:rsidR="00B42FD6" w:rsidRDefault="00B42FD6" w:rsidP="00B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запросу родителей и обучающихся</w:t>
            </w:r>
          </w:p>
        </w:tc>
        <w:tc>
          <w:tcPr>
            <w:tcW w:w="2337" w:type="dxa"/>
            <w:shd w:val="clear" w:color="auto" w:fill="E7E6E6" w:themeFill="background2"/>
          </w:tcPr>
          <w:p w14:paraId="36B644E7" w14:textId="2D339117" w:rsidR="00B42FD6" w:rsidRPr="00F02B1F" w:rsidRDefault="00B42FD6" w:rsidP="00A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D6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</w:tbl>
    <w:p w14:paraId="23E1EE1A" w14:textId="77777777" w:rsidR="00A408D9" w:rsidRDefault="00A408D9" w:rsidP="00A408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49E473" w14:textId="77777777" w:rsidR="00A408D9" w:rsidRPr="00A408D9" w:rsidRDefault="00A408D9" w:rsidP="00A408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8D9" w:rsidRPr="00A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73"/>
    <w:rsid w:val="000D17DC"/>
    <w:rsid w:val="001162D8"/>
    <w:rsid w:val="0012524E"/>
    <w:rsid w:val="00185F95"/>
    <w:rsid w:val="002135E2"/>
    <w:rsid w:val="00404E81"/>
    <w:rsid w:val="004C0D58"/>
    <w:rsid w:val="005A2673"/>
    <w:rsid w:val="007E3D73"/>
    <w:rsid w:val="00884BE1"/>
    <w:rsid w:val="00942752"/>
    <w:rsid w:val="00A408D9"/>
    <w:rsid w:val="00B42FD6"/>
    <w:rsid w:val="00C84F09"/>
    <w:rsid w:val="00CC1E57"/>
    <w:rsid w:val="00D95E9D"/>
    <w:rsid w:val="00DB072F"/>
    <w:rsid w:val="00E03ECF"/>
    <w:rsid w:val="00E16BC6"/>
    <w:rsid w:val="00E863DD"/>
    <w:rsid w:val="00EB4485"/>
    <w:rsid w:val="00F02B1F"/>
    <w:rsid w:val="00F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User_2</cp:lastModifiedBy>
  <cp:revision>10</cp:revision>
  <dcterms:created xsi:type="dcterms:W3CDTF">2022-08-26T05:13:00Z</dcterms:created>
  <dcterms:modified xsi:type="dcterms:W3CDTF">2022-09-02T06:04:00Z</dcterms:modified>
</cp:coreProperties>
</file>