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303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</w:tblGrid>
      <w:tr w:rsidR="009C4BB3" w:rsidRPr="00783F26" w:rsidTr="007F676B">
        <w:trPr>
          <w:trHeight w:val="403"/>
        </w:trPr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9C4BB3" w:rsidRPr="00783F26" w:rsidRDefault="009C4BB3" w:rsidP="007F676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4BB3" w:rsidRPr="00783F26" w:rsidRDefault="009C4BB3" w:rsidP="007F676B">
            <w:pPr>
              <w:pStyle w:val="TableParagraph"/>
              <w:ind w:left="452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учебные</w:t>
            </w:r>
            <w:proofErr w:type="spellEnd"/>
            <w:r w:rsidRPr="00783F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предметы</w:t>
            </w:r>
            <w:proofErr w:type="spellEnd"/>
          </w:p>
        </w:tc>
      </w:tr>
      <w:tr w:rsidR="009C4BB3" w:rsidRPr="00783F26" w:rsidTr="007F676B">
        <w:trPr>
          <w:trHeight w:val="525"/>
        </w:trPr>
        <w:tc>
          <w:tcPr>
            <w:tcW w:w="2843" w:type="dxa"/>
            <w:vMerge/>
            <w:tcBorders>
              <w:top w:val="nil"/>
              <w:right w:val="single" w:sz="4" w:space="0" w:color="auto"/>
            </w:tcBorders>
          </w:tcPr>
          <w:p w:rsidR="009C4BB3" w:rsidRPr="00783F26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B3" w:rsidRPr="00783F26" w:rsidTr="007F676B">
        <w:trPr>
          <w:trHeight w:val="316"/>
        </w:trPr>
        <w:tc>
          <w:tcPr>
            <w:tcW w:w="2843" w:type="dxa"/>
            <w:tcBorders>
              <w:right w:val="single" w:sz="4" w:space="0" w:color="auto"/>
            </w:tcBorders>
          </w:tcPr>
          <w:p w:rsidR="009C4BB3" w:rsidRPr="00783F26" w:rsidRDefault="009C4BB3" w:rsidP="007F676B">
            <w:pPr>
              <w:pStyle w:val="TableParagraph"/>
              <w:spacing w:before="18"/>
              <w:ind w:left="104"/>
              <w:rPr>
                <w:b/>
                <w:i/>
                <w:sz w:val="24"/>
                <w:szCs w:val="24"/>
              </w:rPr>
            </w:pPr>
            <w:proofErr w:type="spellStart"/>
            <w:r w:rsidRPr="00783F26">
              <w:rPr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783F2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9C4BB3" w:rsidRPr="00783F26" w:rsidTr="007F676B">
        <w:trPr>
          <w:trHeight w:val="313"/>
        </w:trPr>
        <w:tc>
          <w:tcPr>
            <w:tcW w:w="2843" w:type="dxa"/>
            <w:tcBorders>
              <w:right w:val="single" w:sz="4" w:space="0" w:color="auto"/>
            </w:tcBorders>
          </w:tcPr>
          <w:p w:rsidR="009C4BB3" w:rsidRPr="00783F26" w:rsidRDefault="009C4BB3" w:rsidP="007F676B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Русский</w:t>
            </w:r>
            <w:proofErr w:type="spellEnd"/>
            <w:r w:rsidRPr="00783F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9C4BB3" w:rsidRPr="00783F26" w:rsidTr="007F676B">
        <w:trPr>
          <w:trHeight w:val="503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Литературное</w:t>
            </w:r>
            <w:proofErr w:type="spellEnd"/>
            <w:r w:rsidRPr="00783F2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9C4BB3" w:rsidRPr="00783F26" w:rsidTr="007F676B">
        <w:trPr>
          <w:trHeight w:val="313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Родной</w:t>
            </w:r>
            <w:proofErr w:type="spellEnd"/>
            <w:r w:rsidRPr="00783F2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язык</w:t>
            </w:r>
            <w:proofErr w:type="spellEnd"/>
            <w:r w:rsidRPr="00783F26">
              <w:rPr>
                <w:spacing w:val="-2"/>
                <w:sz w:val="24"/>
                <w:szCs w:val="24"/>
              </w:rPr>
              <w:t xml:space="preserve"> </w:t>
            </w:r>
            <w:r w:rsidRPr="00783F26">
              <w:rPr>
                <w:sz w:val="24"/>
                <w:szCs w:val="24"/>
              </w:rPr>
              <w:t>(</w:t>
            </w:r>
            <w:proofErr w:type="spellStart"/>
            <w:r w:rsidRPr="00783F26">
              <w:rPr>
                <w:sz w:val="24"/>
                <w:szCs w:val="24"/>
              </w:rPr>
              <w:t>русский</w:t>
            </w:r>
            <w:proofErr w:type="spellEnd"/>
            <w:r w:rsidRPr="00783F26">
              <w:rPr>
                <w:sz w:val="24"/>
                <w:szCs w:val="24"/>
              </w:rPr>
              <w:t>)*</w:t>
            </w:r>
          </w:p>
        </w:tc>
      </w:tr>
      <w:tr w:rsidR="009C4BB3" w:rsidRPr="00783F26" w:rsidTr="007F676B">
        <w:trPr>
          <w:trHeight w:val="779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ind w:left="104" w:right="129"/>
              <w:rPr>
                <w:sz w:val="24"/>
                <w:szCs w:val="24"/>
                <w:lang w:val="ru-RU"/>
              </w:rPr>
            </w:pPr>
            <w:r w:rsidRPr="00783F26">
              <w:rPr>
                <w:sz w:val="24"/>
                <w:szCs w:val="24"/>
                <w:lang w:val="ru-RU"/>
              </w:rPr>
              <w:t>Литературное чтение на</w:t>
            </w:r>
            <w:r w:rsidRPr="00783F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родном</w:t>
            </w:r>
            <w:r w:rsidRPr="00783F2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(русском)</w:t>
            </w:r>
            <w:r w:rsidRPr="00783F2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языке*</w:t>
            </w:r>
          </w:p>
        </w:tc>
      </w:tr>
      <w:tr w:rsidR="009C4BB3" w:rsidRPr="00783F26" w:rsidTr="007F676B">
        <w:trPr>
          <w:trHeight w:val="630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ind w:left="104" w:right="756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Иностранный</w:t>
            </w:r>
            <w:proofErr w:type="spellEnd"/>
            <w:r w:rsidRPr="00783F26">
              <w:rPr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язык</w:t>
            </w:r>
            <w:proofErr w:type="spellEnd"/>
            <w:r w:rsidRPr="00783F26">
              <w:rPr>
                <w:spacing w:val="-57"/>
                <w:sz w:val="24"/>
                <w:szCs w:val="24"/>
              </w:rPr>
              <w:t xml:space="preserve"> </w:t>
            </w:r>
            <w:r w:rsidRPr="00783F26">
              <w:rPr>
                <w:sz w:val="24"/>
                <w:szCs w:val="24"/>
              </w:rPr>
              <w:t>(</w:t>
            </w:r>
            <w:proofErr w:type="spellStart"/>
            <w:r w:rsidRPr="00783F26">
              <w:rPr>
                <w:sz w:val="24"/>
                <w:szCs w:val="24"/>
              </w:rPr>
              <w:t>английский</w:t>
            </w:r>
            <w:proofErr w:type="spellEnd"/>
            <w:r w:rsidRPr="00783F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язык</w:t>
            </w:r>
            <w:proofErr w:type="spellEnd"/>
            <w:r w:rsidRPr="00783F26">
              <w:rPr>
                <w:sz w:val="24"/>
                <w:szCs w:val="24"/>
              </w:rPr>
              <w:t>)</w:t>
            </w:r>
          </w:p>
        </w:tc>
      </w:tr>
      <w:tr w:rsidR="009C4BB3" w:rsidRPr="00783F26" w:rsidTr="009C4BB3">
        <w:trPr>
          <w:trHeight w:val="383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9C4BB3" w:rsidRPr="00783F26" w:rsidTr="009C4BB3">
        <w:trPr>
          <w:trHeight w:val="463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Окружающий</w:t>
            </w:r>
            <w:proofErr w:type="spellEnd"/>
            <w:r w:rsidRPr="00783F2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мир</w:t>
            </w:r>
            <w:proofErr w:type="spellEnd"/>
          </w:p>
        </w:tc>
      </w:tr>
      <w:tr w:rsidR="009C4BB3" w:rsidRPr="00783F26" w:rsidTr="009C4BB3">
        <w:trPr>
          <w:trHeight w:val="349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ind w:left="104" w:right="113"/>
              <w:rPr>
                <w:sz w:val="24"/>
                <w:szCs w:val="24"/>
                <w:lang w:val="ru-RU"/>
              </w:rPr>
            </w:pPr>
            <w:r w:rsidRPr="00783F26">
              <w:rPr>
                <w:sz w:val="24"/>
                <w:szCs w:val="24"/>
                <w:lang w:val="ru-RU"/>
              </w:rPr>
              <w:t>Основы религиозных</w:t>
            </w:r>
            <w:r w:rsidRPr="00783F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культур</w:t>
            </w:r>
            <w:r w:rsidRPr="00783F2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и</w:t>
            </w:r>
            <w:r w:rsidRPr="00783F2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светской</w:t>
            </w:r>
            <w:r w:rsidRPr="00783F2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3F26">
              <w:rPr>
                <w:sz w:val="24"/>
                <w:szCs w:val="24"/>
                <w:lang w:val="ru-RU"/>
              </w:rPr>
              <w:t>этики</w:t>
            </w:r>
          </w:p>
        </w:tc>
      </w:tr>
      <w:tr w:rsidR="009C4BB3" w:rsidRPr="00783F26" w:rsidTr="007F676B">
        <w:trPr>
          <w:trHeight w:val="316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Музыка</w:t>
            </w:r>
            <w:proofErr w:type="spellEnd"/>
          </w:p>
        </w:tc>
      </w:tr>
      <w:tr w:rsidR="009C4BB3" w:rsidRPr="00783F26" w:rsidTr="007F676B">
        <w:trPr>
          <w:trHeight w:val="628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ind w:left="104" w:right="950"/>
              <w:rPr>
                <w:sz w:val="24"/>
                <w:szCs w:val="24"/>
              </w:rPr>
            </w:pPr>
            <w:r w:rsidRPr="00783F26">
              <w:rPr>
                <w:sz w:val="24"/>
                <w:szCs w:val="24"/>
              </w:rPr>
              <w:t>Изобразительное</w:t>
            </w:r>
            <w:r w:rsidRPr="00783F2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783F26">
              <w:rPr>
                <w:sz w:val="24"/>
                <w:szCs w:val="24"/>
              </w:rPr>
              <w:t>искусство</w:t>
            </w:r>
          </w:p>
        </w:tc>
      </w:tr>
      <w:tr w:rsidR="009C4BB3" w:rsidRPr="00783F26" w:rsidTr="007F676B">
        <w:trPr>
          <w:trHeight w:val="317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Технология</w:t>
            </w:r>
            <w:proofErr w:type="spellEnd"/>
          </w:p>
        </w:tc>
      </w:tr>
      <w:tr w:rsidR="009C4BB3" w:rsidRPr="00783F26" w:rsidTr="007F676B">
        <w:trPr>
          <w:trHeight w:val="551"/>
        </w:trPr>
        <w:tc>
          <w:tcPr>
            <w:tcW w:w="2843" w:type="dxa"/>
          </w:tcPr>
          <w:p w:rsidR="009C4BB3" w:rsidRPr="00783F26" w:rsidRDefault="009C4BB3" w:rsidP="007F676B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783F26">
              <w:rPr>
                <w:sz w:val="24"/>
                <w:szCs w:val="24"/>
              </w:rPr>
              <w:t>Физическая</w:t>
            </w:r>
            <w:proofErr w:type="spellEnd"/>
            <w:r w:rsidRPr="00783F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3F26">
              <w:rPr>
                <w:sz w:val="24"/>
                <w:szCs w:val="24"/>
              </w:rPr>
              <w:t>культура</w:t>
            </w:r>
            <w:proofErr w:type="spellEnd"/>
          </w:p>
        </w:tc>
      </w:tr>
    </w:tbl>
    <w:p w:rsidR="00C74313" w:rsidRDefault="00C74313"/>
    <w:p w:rsidR="009C4BB3" w:rsidRPr="008A0693" w:rsidRDefault="009C4BB3" w:rsidP="009C4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93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</w:p>
    <w:p w:rsidR="009C4BB3" w:rsidRDefault="009C4BB3" w:rsidP="009C4B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42"/>
        <w:gridCol w:w="5274"/>
      </w:tblGrid>
      <w:tr w:rsidR="009C4BB3" w:rsidTr="007F676B">
        <w:tc>
          <w:tcPr>
            <w:tcW w:w="1129" w:type="dxa"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2" w:type="dxa"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274" w:type="dxa"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</w:tr>
      <w:tr w:rsidR="009C4BB3" w:rsidTr="007F676B">
        <w:tc>
          <w:tcPr>
            <w:tcW w:w="1129" w:type="dxa"/>
          </w:tcPr>
          <w:p w:rsidR="009C4BB3" w:rsidRDefault="009C4BB3" w:rsidP="007F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274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 делать добро»</w:t>
            </w:r>
          </w:p>
        </w:tc>
      </w:tr>
      <w:tr w:rsidR="009C4BB3" w:rsidTr="007F676B">
        <w:tc>
          <w:tcPr>
            <w:tcW w:w="1129" w:type="dxa"/>
            <w:vMerge w:val="restart"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274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</w:tr>
      <w:tr w:rsidR="009C4BB3" w:rsidTr="007F676B">
        <w:tc>
          <w:tcPr>
            <w:tcW w:w="1129" w:type="dxa"/>
            <w:vMerge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тематические часы</w:t>
            </w:r>
          </w:p>
        </w:tc>
      </w:tr>
      <w:tr w:rsidR="009C4BB3" w:rsidTr="007F676B">
        <w:tc>
          <w:tcPr>
            <w:tcW w:w="1129" w:type="dxa"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274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проекты»</w:t>
            </w:r>
          </w:p>
        </w:tc>
      </w:tr>
      <w:tr w:rsidR="009C4BB3" w:rsidTr="007F676B">
        <w:tc>
          <w:tcPr>
            <w:tcW w:w="1129" w:type="dxa"/>
          </w:tcPr>
          <w:p w:rsidR="009C4BB3" w:rsidRPr="008A0693" w:rsidRDefault="009C4BB3" w:rsidP="007F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274" w:type="dxa"/>
          </w:tcPr>
          <w:p w:rsidR="009C4BB3" w:rsidRPr="008A0693" w:rsidRDefault="009C4BB3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книгой мы растём»</w:t>
            </w:r>
          </w:p>
        </w:tc>
      </w:tr>
    </w:tbl>
    <w:p w:rsidR="009C4BB3" w:rsidRDefault="009C4BB3"/>
    <w:sectPr w:rsidR="009C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6"/>
    <w:rsid w:val="009C4BB3"/>
    <w:rsid w:val="00C74313"/>
    <w:rsid w:val="00E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F1FF"/>
  <w15:chartTrackingRefBased/>
  <w15:docId w15:val="{F1086B3E-B18F-4FBB-9186-55329924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4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9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dc:description/>
  <cp:lastModifiedBy>Ученик-7</cp:lastModifiedBy>
  <cp:revision>2</cp:revision>
  <dcterms:created xsi:type="dcterms:W3CDTF">2022-03-25T05:07:00Z</dcterms:created>
  <dcterms:modified xsi:type="dcterms:W3CDTF">2022-03-25T05:13:00Z</dcterms:modified>
</cp:coreProperties>
</file>