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A" w:rsidRPr="00705A0A" w:rsidRDefault="00705A0A" w:rsidP="00705A0A">
      <w:pPr>
        <w:rPr>
          <w:rFonts w:ascii="Times New Roman" w:hAnsi="Times New Roman" w:cs="Times New Roman"/>
        </w:rPr>
      </w:pPr>
      <w:r w:rsidRPr="00705A0A">
        <w:rPr>
          <w:rFonts w:ascii="Times New Roman" w:hAnsi="Times New Roman" w:cs="Times New Roman"/>
        </w:rPr>
        <w:t>СОО УНИВЕРСАЛЬНЫЙ ПРОФИЛЬ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</w:rPr>
            </w:pPr>
            <w:r w:rsidRPr="00705A0A">
              <w:rPr>
                <w:rFonts w:ascii="Times New Roman" w:hAnsi="Times New Roman" w:cs="Times New Roman"/>
              </w:rPr>
              <w:t>УЧЕБНЫЕ ПРЕДМЕТЫ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Родная литература 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bookmarkStart w:id="0" w:name="_GoBack"/>
        <w:bookmarkEnd w:id="0"/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705A0A" w:rsidRPr="00705A0A" w:rsidTr="007F676B">
        <w:tc>
          <w:tcPr>
            <w:tcW w:w="4673" w:type="dxa"/>
            <w:vAlign w:val="center"/>
          </w:tcPr>
          <w:p w:rsidR="00705A0A" w:rsidRPr="00705A0A" w:rsidRDefault="00705A0A" w:rsidP="007F67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</w:rPr>
            </w:pPr>
          </w:p>
        </w:tc>
      </w:tr>
    </w:tbl>
    <w:p w:rsidR="00705A0A" w:rsidRPr="00705A0A" w:rsidRDefault="00705A0A" w:rsidP="00705A0A">
      <w:pPr>
        <w:rPr>
          <w:rFonts w:ascii="Times New Roman" w:hAnsi="Times New Roman" w:cs="Times New Roman"/>
        </w:rPr>
      </w:pPr>
      <w:r w:rsidRPr="00705A0A">
        <w:rPr>
          <w:rFonts w:ascii="Times New Roman" w:hAnsi="Times New Roman" w:cs="Times New Roman"/>
        </w:rPr>
        <w:t>СОО СОЦИАЛЬНО - ЭКОНОМИЧЕСКИЙ ПРОФИЛЬ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</w:rPr>
            </w:pPr>
            <w:r w:rsidRPr="00705A0A">
              <w:rPr>
                <w:rFonts w:ascii="Times New Roman" w:hAnsi="Times New Roman" w:cs="Times New Roman"/>
              </w:rPr>
              <w:t>УЧЕБНЫЕ ПРЕДМЕТЫ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705A0A" w:rsidRPr="00705A0A" w:rsidTr="007F676B">
        <w:tc>
          <w:tcPr>
            <w:tcW w:w="4673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705A0A" w:rsidRPr="00705A0A" w:rsidRDefault="00705A0A" w:rsidP="00705A0A">
      <w:pPr>
        <w:rPr>
          <w:rFonts w:ascii="Times New Roman" w:hAnsi="Times New Roman" w:cs="Times New Roman"/>
        </w:rPr>
      </w:pPr>
    </w:p>
    <w:p w:rsidR="00705A0A" w:rsidRPr="00705A0A" w:rsidRDefault="00705A0A" w:rsidP="00705A0A">
      <w:pPr>
        <w:rPr>
          <w:rFonts w:ascii="Times New Roman" w:hAnsi="Times New Roman" w:cs="Times New Roman"/>
        </w:rPr>
      </w:pPr>
      <w:r w:rsidRPr="00705A0A">
        <w:rPr>
          <w:rFonts w:ascii="Times New Roman" w:hAnsi="Times New Roman" w:cs="Times New Roman"/>
        </w:rPr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</w:tblGrid>
      <w:tr w:rsidR="00705A0A" w:rsidRPr="00705A0A" w:rsidTr="007F676B">
        <w:tc>
          <w:tcPr>
            <w:tcW w:w="5239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«Выше, сильнее, быстрее»</w:t>
            </w:r>
          </w:p>
        </w:tc>
      </w:tr>
      <w:tr w:rsidR="00705A0A" w:rsidRPr="00705A0A" w:rsidTr="007F676B">
        <w:tc>
          <w:tcPr>
            <w:tcW w:w="5239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Информационные тематические часы</w:t>
            </w:r>
          </w:p>
        </w:tc>
      </w:tr>
      <w:tr w:rsidR="00705A0A" w:rsidRPr="00705A0A" w:rsidTr="007F676B">
        <w:tc>
          <w:tcPr>
            <w:tcW w:w="5239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«Готовимся к сдаче ЕГЭ по русскому языку»</w:t>
            </w:r>
          </w:p>
        </w:tc>
      </w:tr>
      <w:tr w:rsidR="00705A0A" w:rsidRPr="00705A0A" w:rsidTr="007F676B">
        <w:tc>
          <w:tcPr>
            <w:tcW w:w="5239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«Готовимся к сдаче ЕГЭ по математике»</w:t>
            </w:r>
          </w:p>
        </w:tc>
      </w:tr>
      <w:tr w:rsidR="00705A0A" w:rsidRPr="00705A0A" w:rsidTr="007F676B">
        <w:tc>
          <w:tcPr>
            <w:tcW w:w="5239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«Юный политолог»</w:t>
            </w:r>
          </w:p>
        </w:tc>
      </w:tr>
      <w:tr w:rsidR="00705A0A" w:rsidRPr="00705A0A" w:rsidTr="007F676B">
        <w:tc>
          <w:tcPr>
            <w:tcW w:w="5239" w:type="dxa"/>
          </w:tcPr>
          <w:p w:rsidR="00705A0A" w:rsidRPr="00705A0A" w:rsidRDefault="00705A0A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</w:tbl>
    <w:p w:rsidR="00C74313" w:rsidRPr="00705A0A" w:rsidRDefault="00C74313" w:rsidP="00705A0A">
      <w:pPr>
        <w:rPr>
          <w:rFonts w:ascii="Times New Roman" w:hAnsi="Times New Roman" w:cs="Times New Roman"/>
        </w:rPr>
      </w:pPr>
    </w:p>
    <w:sectPr w:rsidR="00C74313" w:rsidRPr="00705A0A" w:rsidSect="009772B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04"/>
    <w:rsid w:val="00705A0A"/>
    <w:rsid w:val="00831504"/>
    <w:rsid w:val="00C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995B"/>
  <w15:chartTrackingRefBased/>
  <w15:docId w15:val="{5D132F3C-0867-4C1A-89CA-254478A2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Ученик-7</dc:creator>
  <cp:keywords/>
  <dc:description/>
  <cp:lastModifiedBy>Ученик-7</cp:lastModifiedBy>
  <cp:revision>2</cp:revision>
  <dcterms:created xsi:type="dcterms:W3CDTF">2022-03-25T05:19:00Z</dcterms:created>
  <dcterms:modified xsi:type="dcterms:W3CDTF">2022-03-25T05:23:00Z</dcterms:modified>
</cp:coreProperties>
</file>